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383AFA" w:rsidRPr="00946AFB" w14:paraId="5BDDD27B" w14:textId="77777777" w:rsidTr="00946B09">
        <w:tc>
          <w:tcPr>
            <w:tcW w:w="8721" w:type="dxa"/>
            <w:shd w:val="clear" w:color="auto" w:fill="C5E0B3" w:themeFill="accent6" w:themeFillTint="66"/>
          </w:tcPr>
          <w:p w14:paraId="3ECD0FA4" w14:textId="50C40BDA" w:rsidR="00383AFA" w:rsidRPr="00946B09" w:rsidRDefault="00383AFA" w:rsidP="0025033F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33699733"/>
            <w:r w:rsidRPr="00946B09">
              <w:rPr>
                <w:rFonts w:ascii="Verdana" w:eastAsia="Calibri" w:hAnsi="Verdana" w:cs="Arial"/>
                <w:b/>
                <w:sz w:val="20"/>
                <w:szCs w:val="20"/>
              </w:rPr>
              <w:t xml:space="preserve">Bijlage </w:t>
            </w:r>
            <w:r w:rsidR="00A82001" w:rsidRPr="00946B09">
              <w:rPr>
                <w:rFonts w:ascii="Verdana" w:eastAsia="Calibri" w:hAnsi="Verdana" w:cs="Arial"/>
                <w:b/>
                <w:sz w:val="20"/>
                <w:szCs w:val="20"/>
              </w:rPr>
              <w:t>C</w:t>
            </w:r>
            <w:r w:rsidRPr="00946B09">
              <w:rPr>
                <w:rFonts w:ascii="Verdana" w:eastAsia="Calibri" w:hAnsi="Verdana" w:cs="Arial"/>
                <w:b/>
                <w:sz w:val="20"/>
                <w:szCs w:val="20"/>
              </w:rPr>
              <w:tab/>
              <w:t>Referentieverklaring</w:t>
            </w:r>
            <w:bookmarkEnd w:id="0"/>
            <w:bookmarkEnd w:id="1"/>
            <w:bookmarkEnd w:id="2"/>
            <w:bookmarkEnd w:id="3"/>
          </w:p>
        </w:tc>
      </w:tr>
    </w:tbl>
    <w:p w14:paraId="67E09298" w14:textId="77777777" w:rsidR="00383AFA" w:rsidRPr="00703B15" w:rsidRDefault="00383AFA" w:rsidP="00383AFA">
      <w:pPr>
        <w:spacing w:after="0" w:line="240" w:lineRule="auto"/>
        <w:rPr>
          <w:rFonts w:ascii="Verdana" w:eastAsia="Times New Roman" w:hAnsi="Verdana" w:cs="Arial"/>
          <w:color w:val="4A7729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383AFA" w:rsidRPr="00946AFB" w14:paraId="0F94EFFB" w14:textId="77777777" w:rsidTr="0025033F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2D64D039" w14:textId="77777777" w:rsidR="00383AFA" w:rsidRPr="00946AFB" w:rsidRDefault="00383AFA" w:rsidP="0025033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383AFA" w:rsidRPr="00946AFB" w14:paraId="6F214A62" w14:textId="77777777" w:rsidTr="0025033F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3B46A1D" w14:textId="77777777" w:rsidR="00946B09" w:rsidRDefault="00946B09" w:rsidP="0025033F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</w:p>
          <w:p w14:paraId="5FC7186B" w14:textId="2B579D26" w:rsidR="00383AFA" w:rsidRDefault="00383AFA" w:rsidP="0025033F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 xml:space="preserve">(kruis aan op welke kerncompetentie deze referentieverklaring van toepassing is, 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zie paragraaf 3.</w:t>
            </w:r>
            <w:r w:rsidR="00295955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2.3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)</w:t>
            </w:r>
          </w:p>
          <w:p w14:paraId="5B3480A3" w14:textId="77777777" w:rsidR="00946B09" w:rsidRPr="00946AFB" w:rsidRDefault="00946B09" w:rsidP="0025033F">
            <w:pPr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3810BB4F" w14:textId="79ECF9C6" w:rsidR="00E52A7D" w:rsidRPr="00E52A7D" w:rsidRDefault="00E52A7D" w:rsidP="00E52A7D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E52A7D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Het beheersen van grashoogte gazons overeenkomstig </w:t>
            </w:r>
            <w:proofErr w:type="spellStart"/>
            <w:r w:rsidRPr="00E52A7D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KOR_beeldmeetlat</w:t>
            </w:r>
            <w:proofErr w:type="spellEnd"/>
            <w:r w:rsidRPr="00E52A7D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: Groengras en </w:t>
            </w:r>
            <w:proofErr w:type="spellStart"/>
            <w:r w:rsidRPr="00E52A7D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kruidachtigen</w:t>
            </w:r>
            <w:proofErr w:type="spellEnd"/>
            <w:r w:rsidRPr="00E52A7D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-gazongrashoogte met een oppervlakte van tenminste 717 are; </w:t>
            </w:r>
          </w:p>
          <w:p w14:paraId="74EE8815" w14:textId="41C5EC24" w:rsidR="00E52A7D" w:rsidRPr="00E52A7D" w:rsidRDefault="00E52A7D" w:rsidP="00E52A7D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E52A7D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Het beheersen van grof en fijn zwerfafval bosplantsoen overeenkomstig KOR beeldmeetlat met een oppervlakte van tenminste 156 are;</w:t>
            </w:r>
          </w:p>
          <w:p w14:paraId="30A61931" w14:textId="20319756" w:rsidR="00A82001" w:rsidRPr="00946AFB" w:rsidRDefault="00E52A7D" w:rsidP="00E52A7D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</w:t>
            </w:r>
            <w:r w:rsidRPr="00E52A7D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nkruidbeheersing beplanting, heesters, hagen en rozenperken overeenkomstig KOR beeldmeetlat met een oppervlakte van 616 are.</w:t>
            </w:r>
          </w:p>
        </w:tc>
      </w:tr>
      <w:tr w:rsidR="00383AFA" w:rsidRPr="00946AFB" w14:paraId="0F17670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6B2F8CC8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A38C62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383AFA" w:rsidRPr="00946AFB" w14:paraId="02283263" w14:textId="77777777" w:rsidTr="0025033F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FD7E6EA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8C2460B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085A29E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0060631" w14:textId="0837D226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6696753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B21B65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75DF05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36F6CE2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29D9DFBF" w14:textId="01BC64B0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863581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34AD92D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1E680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3D04A20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2EC902A" w14:textId="54B0F5BE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37C098B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2637BAC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306291B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71C89C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5E63DA75" w14:textId="08B867C6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7B07DD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72AE7E2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B29FBA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3995327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4A70D29" w14:textId="1929CC8F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35CA2F4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8D77CE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DE0DE0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C9634C0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26B18589" w14:textId="5C17EAC3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7CD1E4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13E41760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061823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383AFA" w:rsidRPr="00946AFB" w14:paraId="3DDCE25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030F0FF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3E33FFA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7A48B2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701A5933" w14:textId="49727188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65C4272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DE4750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06A81AF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0FDDEE2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5999F6C5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C6DC7A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A926E39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AD544AF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6E9B5F0A" w14:textId="5C43A9C8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7689D8AB" w14:textId="77777777" w:rsidTr="0025033F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029CD264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53FEC3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1056DC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6F65FE68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36DDD039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27196A6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214A20A5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3D30B9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383AFA" w:rsidRPr="00946AFB" w14:paraId="55BDAF62" w14:textId="77777777" w:rsidTr="0025033F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AAD278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FD191D2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45FAF59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  <w:p w14:paraId="07AEC754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3EFBBED5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30FACFB7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0179CC03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2A09EF04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25D41F33" w14:textId="38943D8C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</w:tc>
      </w:tr>
    </w:tbl>
    <w:p w14:paraId="68FE23DB" w14:textId="77777777" w:rsidR="00383AFA" w:rsidRPr="00946AFB" w:rsidRDefault="00383AFA" w:rsidP="00383AFA">
      <w:pPr>
        <w:spacing w:after="0" w:line="240" w:lineRule="auto"/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p w14:paraId="78B27FEB" w14:textId="77777777" w:rsidR="00FB74D2" w:rsidRDefault="00E52A7D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676AEEAE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7B81EC3"/>
    <w:multiLevelType w:val="multilevel"/>
    <w:tmpl w:val="95D6CC6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5313226">
    <w:abstractNumId w:val="3"/>
  </w:num>
  <w:num w:numId="2" w16cid:durableId="678049790">
    <w:abstractNumId w:val="3"/>
  </w:num>
  <w:num w:numId="3" w16cid:durableId="625429106">
    <w:abstractNumId w:val="2"/>
  </w:num>
  <w:num w:numId="4" w16cid:durableId="433400399">
    <w:abstractNumId w:val="0"/>
  </w:num>
  <w:num w:numId="5" w16cid:durableId="1029140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AFA"/>
    <w:rsid w:val="00295955"/>
    <w:rsid w:val="002B6E17"/>
    <w:rsid w:val="00383AFA"/>
    <w:rsid w:val="004A2ECB"/>
    <w:rsid w:val="00571F7F"/>
    <w:rsid w:val="005E4C5E"/>
    <w:rsid w:val="006D1FED"/>
    <w:rsid w:val="008549EB"/>
    <w:rsid w:val="00946B09"/>
    <w:rsid w:val="009E25D9"/>
    <w:rsid w:val="00A82001"/>
    <w:rsid w:val="00D77F37"/>
    <w:rsid w:val="00D92C5A"/>
    <w:rsid w:val="00E5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A6DB"/>
  <w15:chartTrackingRefBased/>
  <w15:docId w15:val="{33015E7B-B256-4CA7-80CA-F14D6ED9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3AF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83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83AF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D92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839</Characters>
  <Application>Microsoft Office Word</Application>
  <DocSecurity>0</DocSecurity>
  <Lines>6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Christa van Tol</cp:lastModifiedBy>
  <cp:revision>11</cp:revision>
  <dcterms:created xsi:type="dcterms:W3CDTF">2020-02-27T11:50:00Z</dcterms:created>
  <dcterms:modified xsi:type="dcterms:W3CDTF">2022-09-12T12:50:00Z</dcterms:modified>
</cp:coreProperties>
</file>